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014B" w14:textId="2B3A1CBD" w:rsidR="00877CC6" w:rsidRPr="00FC7271" w:rsidRDefault="00BD4CF0" w:rsidP="006D2D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aps/>
          <w:color w:val="000000"/>
          <w:sz w:val="26"/>
          <w:szCs w:val="26"/>
        </w:rPr>
      </w:pPr>
      <w:r w:rsidRPr="00FC7271">
        <w:rPr>
          <w:b/>
          <w:caps/>
          <w:color w:val="000000"/>
          <w:sz w:val="26"/>
          <w:szCs w:val="26"/>
        </w:rPr>
        <w:t>Выписка</w:t>
      </w:r>
    </w:p>
    <w:p w14:paraId="5891014C" w14:textId="274118F0" w:rsidR="007F007B" w:rsidRPr="00FC7271" w:rsidRDefault="007F007B" w:rsidP="006D2D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FC7271">
        <w:rPr>
          <w:b/>
          <w:color w:val="000000"/>
          <w:sz w:val="26"/>
          <w:szCs w:val="26"/>
        </w:rPr>
        <w:t xml:space="preserve">из протокола № </w:t>
      </w:r>
      <w:r w:rsidR="00367EAE" w:rsidRPr="00FC7271">
        <w:rPr>
          <w:b/>
          <w:color w:val="000000"/>
          <w:sz w:val="26"/>
          <w:szCs w:val="26"/>
        </w:rPr>
        <w:t>3</w:t>
      </w:r>
    </w:p>
    <w:p w14:paraId="5891014D" w14:textId="643A68FA" w:rsidR="007F007B" w:rsidRPr="00FC7271" w:rsidRDefault="007F007B" w:rsidP="006D2D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FC7271">
        <w:rPr>
          <w:b/>
          <w:color w:val="000000"/>
          <w:sz w:val="26"/>
          <w:szCs w:val="26"/>
        </w:rPr>
        <w:t>заседания Ученого совета Института наук о Земле</w:t>
      </w:r>
    </w:p>
    <w:p w14:paraId="5891014E" w14:textId="21CF0F1A" w:rsidR="0019455E" w:rsidRPr="00FC7271" w:rsidRDefault="0019455E" w:rsidP="006D2D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FC7271">
        <w:rPr>
          <w:b/>
          <w:color w:val="000000"/>
          <w:sz w:val="26"/>
          <w:szCs w:val="26"/>
        </w:rPr>
        <w:t>Южного федерального университета</w:t>
      </w:r>
    </w:p>
    <w:p w14:paraId="5891014F" w14:textId="776AD896" w:rsidR="00574118" w:rsidRPr="00FC7271" w:rsidRDefault="00574118" w:rsidP="006D2D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14:paraId="58910150" w14:textId="66411CD1" w:rsidR="007F007B" w:rsidRPr="00FC7271" w:rsidRDefault="007F007B" w:rsidP="006D2D2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6"/>
          <w:szCs w:val="26"/>
        </w:rPr>
      </w:pPr>
      <w:r w:rsidRPr="00FC7271">
        <w:rPr>
          <w:b/>
          <w:color w:val="000000"/>
          <w:sz w:val="26"/>
          <w:szCs w:val="26"/>
        </w:rPr>
        <w:t>«</w:t>
      </w:r>
      <w:r w:rsidR="00367EAE" w:rsidRPr="00FC7271">
        <w:rPr>
          <w:b/>
          <w:color w:val="000000"/>
          <w:sz w:val="26"/>
          <w:szCs w:val="26"/>
        </w:rPr>
        <w:t>07</w:t>
      </w:r>
      <w:r w:rsidRPr="00FC7271">
        <w:rPr>
          <w:b/>
          <w:color w:val="000000"/>
          <w:sz w:val="26"/>
          <w:szCs w:val="26"/>
        </w:rPr>
        <w:t xml:space="preserve">» </w:t>
      </w:r>
      <w:r w:rsidR="00367EAE" w:rsidRPr="00FC7271">
        <w:rPr>
          <w:b/>
          <w:color w:val="000000"/>
          <w:sz w:val="26"/>
          <w:szCs w:val="26"/>
        </w:rPr>
        <w:t>марта</w:t>
      </w:r>
      <w:r w:rsidR="00B04D0A" w:rsidRPr="00FC7271">
        <w:rPr>
          <w:b/>
          <w:color w:val="000000"/>
          <w:sz w:val="26"/>
          <w:szCs w:val="26"/>
        </w:rPr>
        <w:t xml:space="preserve"> </w:t>
      </w:r>
      <w:r w:rsidRPr="00FC7271">
        <w:rPr>
          <w:b/>
          <w:color w:val="000000"/>
          <w:sz w:val="26"/>
          <w:szCs w:val="26"/>
        </w:rPr>
        <w:t>20</w:t>
      </w:r>
      <w:r w:rsidR="003D2F7C" w:rsidRPr="00FC7271">
        <w:rPr>
          <w:b/>
          <w:color w:val="000000"/>
          <w:sz w:val="26"/>
          <w:szCs w:val="26"/>
        </w:rPr>
        <w:t>2</w:t>
      </w:r>
      <w:r w:rsidR="00367EAE" w:rsidRPr="00FC7271">
        <w:rPr>
          <w:b/>
          <w:color w:val="000000"/>
          <w:sz w:val="26"/>
          <w:szCs w:val="26"/>
        </w:rPr>
        <w:t>3</w:t>
      </w:r>
      <w:r w:rsidRPr="00FC7271">
        <w:rPr>
          <w:b/>
          <w:color w:val="000000"/>
          <w:sz w:val="26"/>
          <w:szCs w:val="26"/>
        </w:rPr>
        <w:t xml:space="preserve"> г.</w:t>
      </w:r>
    </w:p>
    <w:p w14:paraId="58910151" w14:textId="3F312FCC" w:rsidR="007F007B" w:rsidRPr="00FC7271" w:rsidRDefault="007F007B" w:rsidP="006D2D2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FC7271">
        <w:rPr>
          <w:color w:val="000000"/>
          <w:sz w:val="26"/>
          <w:szCs w:val="26"/>
        </w:rPr>
        <w:t xml:space="preserve">Членов совета – </w:t>
      </w:r>
      <w:r w:rsidR="00AE297C" w:rsidRPr="00FC7271">
        <w:rPr>
          <w:color w:val="000000"/>
          <w:sz w:val="26"/>
          <w:szCs w:val="26"/>
        </w:rPr>
        <w:t>23</w:t>
      </w:r>
      <w:r w:rsidR="00B04D0A" w:rsidRPr="00FC7271">
        <w:rPr>
          <w:color w:val="000000"/>
          <w:sz w:val="26"/>
          <w:szCs w:val="26"/>
        </w:rPr>
        <w:t xml:space="preserve"> </w:t>
      </w:r>
      <w:r w:rsidRPr="00FC7271">
        <w:rPr>
          <w:color w:val="000000"/>
          <w:sz w:val="26"/>
          <w:szCs w:val="26"/>
        </w:rPr>
        <w:t>человек</w:t>
      </w:r>
      <w:r w:rsidR="00AE297C" w:rsidRPr="00FC7271">
        <w:rPr>
          <w:color w:val="000000"/>
          <w:sz w:val="26"/>
          <w:szCs w:val="26"/>
        </w:rPr>
        <w:t>а</w:t>
      </w:r>
    </w:p>
    <w:p w14:paraId="58910152" w14:textId="73AF1416" w:rsidR="007F007B" w:rsidRPr="00FC7271" w:rsidRDefault="007F007B" w:rsidP="006D2D2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FC7271">
        <w:rPr>
          <w:color w:val="000000"/>
          <w:sz w:val="26"/>
          <w:szCs w:val="26"/>
        </w:rPr>
        <w:t>Присутствовали –</w:t>
      </w:r>
      <w:r w:rsidR="000F7BA9" w:rsidRPr="00FC7271">
        <w:rPr>
          <w:color w:val="000000"/>
          <w:sz w:val="26"/>
          <w:szCs w:val="26"/>
        </w:rPr>
        <w:t xml:space="preserve"> </w:t>
      </w:r>
      <w:r w:rsidR="00367EAE" w:rsidRPr="00FC7271">
        <w:rPr>
          <w:color w:val="000000"/>
          <w:sz w:val="26"/>
          <w:szCs w:val="26"/>
        </w:rPr>
        <w:t>23</w:t>
      </w:r>
      <w:r w:rsidR="001A0148" w:rsidRPr="00FC7271">
        <w:rPr>
          <w:color w:val="000000"/>
          <w:sz w:val="26"/>
          <w:szCs w:val="26"/>
        </w:rPr>
        <w:t xml:space="preserve"> </w:t>
      </w:r>
      <w:r w:rsidRPr="00FC7271">
        <w:rPr>
          <w:color w:val="000000"/>
          <w:sz w:val="26"/>
          <w:szCs w:val="26"/>
        </w:rPr>
        <w:t>человек</w:t>
      </w:r>
      <w:r w:rsidR="00367EAE" w:rsidRPr="00FC7271">
        <w:rPr>
          <w:color w:val="000000"/>
          <w:sz w:val="26"/>
          <w:szCs w:val="26"/>
        </w:rPr>
        <w:t>а</w:t>
      </w:r>
    </w:p>
    <w:p w14:paraId="58910153" w14:textId="6C175052" w:rsidR="007F007B" w:rsidRPr="00FC7271" w:rsidRDefault="007F007B" w:rsidP="009D2A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2B8E835" w14:textId="727B9A52" w:rsidR="00531434" w:rsidRPr="00FC7271" w:rsidRDefault="007F007B" w:rsidP="002710B4">
      <w:pPr>
        <w:pStyle w:val="a3"/>
        <w:shd w:val="clear" w:color="auto" w:fill="FFFFFF"/>
        <w:spacing w:after="0" w:line="360" w:lineRule="auto"/>
        <w:jc w:val="both"/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C7271">
        <w:rPr>
          <w:b/>
          <w:caps/>
          <w:color w:val="000000"/>
          <w:sz w:val="26"/>
          <w:szCs w:val="26"/>
        </w:rPr>
        <w:t>Слушали:</w:t>
      </w:r>
      <w:r w:rsidRPr="00FC7271">
        <w:rPr>
          <w:color w:val="000000"/>
          <w:sz w:val="26"/>
          <w:szCs w:val="26"/>
        </w:rPr>
        <w:t xml:space="preserve"> </w:t>
      </w:r>
      <w:r w:rsidR="00F81114" w:rsidRPr="00FC7271">
        <w:rPr>
          <w:color w:val="000000"/>
          <w:sz w:val="26"/>
          <w:szCs w:val="26"/>
        </w:rPr>
        <w:t xml:space="preserve">руководителя </w:t>
      </w:r>
      <w:r w:rsidR="002070C9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дополнительной </w:t>
      </w:r>
      <w:r w:rsidR="0092224A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профессиональной</w:t>
      </w:r>
      <w:r w:rsidR="002070C9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программы</w:t>
      </w:r>
      <w:r w:rsidR="00F81114" w:rsidRPr="00FC7271">
        <w:rPr>
          <w:sz w:val="26"/>
          <w:szCs w:val="26"/>
        </w:rPr>
        <w:t xml:space="preserve"> </w:t>
      </w:r>
      <w:r w:rsidR="00F81114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«</w:t>
      </w:r>
      <w:r w:rsidR="00F81114" w:rsidRPr="00FC7271">
        <w:rPr>
          <w:sz w:val="26"/>
          <w:szCs w:val="26"/>
        </w:rPr>
        <w:t xml:space="preserve">Основы </w:t>
      </w:r>
      <w:proofErr w:type="spellStart"/>
      <w:r w:rsidR="00F81114" w:rsidRPr="00FC7271">
        <w:rPr>
          <w:sz w:val="26"/>
          <w:szCs w:val="26"/>
        </w:rPr>
        <w:t>геоинформатики</w:t>
      </w:r>
      <w:proofErr w:type="spellEnd"/>
      <w:r w:rsidR="00F81114" w:rsidRPr="00FC7271">
        <w:rPr>
          <w:sz w:val="26"/>
          <w:szCs w:val="26"/>
        </w:rPr>
        <w:t xml:space="preserve"> и дистанционного зондирования в науках о Земле</w:t>
      </w:r>
      <w:r w:rsidR="00F81114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» (формат обучения – </w:t>
      </w:r>
      <w:r w:rsidR="002070C9" w:rsidRPr="00FC7271">
        <w:rPr>
          <w:color w:val="000000"/>
          <w:sz w:val="26"/>
          <w:szCs w:val="26"/>
        </w:rPr>
        <w:t>очно-заочн</w:t>
      </w:r>
      <w:r w:rsidR="00087829" w:rsidRPr="00FC7271">
        <w:rPr>
          <w:color w:val="000000"/>
          <w:sz w:val="26"/>
          <w:szCs w:val="26"/>
        </w:rPr>
        <w:t>ая</w:t>
      </w:r>
      <w:r w:rsidR="00F81114" w:rsidRPr="00FC7271">
        <w:rPr>
          <w:color w:val="000000"/>
          <w:sz w:val="26"/>
          <w:szCs w:val="26"/>
        </w:rPr>
        <w:t xml:space="preserve"> с использованием </w:t>
      </w:r>
      <w:r w:rsidR="002070C9" w:rsidRPr="00FC7271">
        <w:rPr>
          <w:color w:val="000000"/>
          <w:sz w:val="26"/>
          <w:szCs w:val="26"/>
        </w:rPr>
        <w:t>дистанционных образовательных технологий</w:t>
      </w:r>
      <w:r w:rsidR="00F81114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объем – </w:t>
      </w:r>
      <w:r w:rsidR="002070C9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72</w:t>
      </w:r>
      <w:r w:rsidR="00F81114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ч.), </w:t>
      </w:r>
      <w:r w:rsidR="00F81114" w:rsidRPr="00FC7271">
        <w:rPr>
          <w:sz w:val="26"/>
          <w:szCs w:val="26"/>
        </w:rPr>
        <w:t xml:space="preserve">ведущего научного сотрудника, </w:t>
      </w:r>
      <w:proofErr w:type="spellStart"/>
      <w:r w:rsidR="00F81114" w:rsidRPr="00FC7271">
        <w:rPr>
          <w:sz w:val="26"/>
          <w:szCs w:val="26"/>
        </w:rPr>
        <w:t>к.г.н</w:t>
      </w:r>
      <w:proofErr w:type="spellEnd"/>
      <w:r w:rsidR="00F81114" w:rsidRPr="00FC7271">
        <w:rPr>
          <w:sz w:val="26"/>
          <w:szCs w:val="26"/>
        </w:rPr>
        <w:t xml:space="preserve">. </w:t>
      </w:r>
      <w:proofErr w:type="spellStart"/>
      <w:r w:rsidR="00F81114" w:rsidRPr="00FC7271">
        <w:rPr>
          <w:sz w:val="26"/>
          <w:szCs w:val="26"/>
        </w:rPr>
        <w:t>Кривогуза</w:t>
      </w:r>
      <w:proofErr w:type="spellEnd"/>
      <w:r w:rsidR="00F81114" w:rsidRPr="00FC7271">
        <w:rPr>
          <w:sz w:val="26"/>
          <w:szCs w:val="26"/>
        </w:rPr>
        <w:t xml:space="preserve"> Д.О. и </w:t>
      </w:r>
      <w:r w:rsidR="00F81114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ассистента НОЦ «Школа молодого преподавателя» </w:t>
      </w:r>
      <w:r w:rsidR="000C1403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программы стратегического академического лидерства «Приоритет 2030» </w:t>
      </w:r>
      <w:r w:rsidR="00F81114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Анциферову М.А.</w:t>
      </w:r>
      <w:r w:rsidR="00F81114" w:rsidRPr="00FC7271">
        <w:rPr>
          <w:sz w:val="26"/>
          <w:szCs w:val="26"/>
        </w:rPr>
        <w:t xml:space="preserve">, </w:t>
      </w:r>
      <w:r w:rsidR="00F81114" w:rsidRPr="00FC7271">
        <w:rPr>
          <w:color w:val="000000"/>
          <w:sz w:val="26"/>
          <w:szCs w:val="26"/>
        </w:rPr>
        <w:t xml:space="preserve">подготовивших комплект документов программы </w:t>
      </w:r>
      <w:r w:rsidR="000C1403" w:rsidRPr="00FC7271">
        <w:rPr>
          <w:color w:val="000000"/>
          <w:sz w:val="26"/>
          <w:szCs w:val="26"/>
        </w:rPr>
        <w:t>дополнительного образования</w:t>
      </w:r>
      <w:r w:rsidR="00F81114" w:rsidRPr="00FC7271">
        <w:rPr>
          <w:color w:val="000000"/>
          <w:sz w:val="26"/>
          <w:szCs w:val="26"/>
        </w:rPr>
        <w:t xml:space="preserve">, с ходатайством </w:t>
      </w:r>
      <w:r w:rsidR="00F81114" w:rsidRPr="00FC7271">
        <w:rPr>
          <w:sz w:val="26"/>
          <w:szCs w:val="26"/>
        </w:rPr>
        <w:t xml:space="preserve">об </w:t>
      </w:r>
      <w:r w:rsidR="00DF2563" w:rsidRPr="00FC7271">
        <w:rPr>
          <w:sz w:val="26"/>
          <w:szCs w:val="26"/>
        </w:rPr>
        <w:t xml:space="preserve">ее </w:t>
      </w:r>
      <w:r w:rsidR="00F81114" w:rsidRPr="00FC7271">
        <w:rPr>
          <w:sz w:val="26"/>
          <w:szCs w:val="26"/>
        </w:rPr>
        <w:t>утверждении</w:t>
      </w:r>
      <w:r w:rsidR="00DF2563" w:rsidRPr="00FC7271">
        <w:rPr>
          <w:sz w:val="26"/>
          <w:szCs w:val="26"/>
        </w:rPr>
        <w:t>.</w:t>
      </w:r>
    </w:p>
    <w:p w14:paraId="7933FC90" w14:textId="23FB61E4" w:rsidR="00622FB7" w:rsidRPr="00FC7271" w:rsidRDefault="00622FB7" w:rsidP="000C38B5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rStyle w:val="a4"/>
          <w:rFonts w:eastAsiaTheme="majorEastAsia"/>
          <w:i w:val="0"/>
          <w:color w:val="000000"/>
          <w:sz w:val="26"/>
          <w:szCs w:val="26"/>
        </w:rPr>
      </w:pPr>
      <w:r w:rsidRPr="00FC7271">
        <w:rPr>
          <w:rStyle w:val="a4"/>
          <w:rFonts w:eastAsiaTheme="majorEastAsia"/>
          <w:b/>
          <w:i w:val="0"/>
          <w:caps/>
          <w:color w:val="000000"/>
          <w:sz w:val="26"/>
          <w:szCs w:val="26"/>
        </w:rPr>
        <w:t>Постановили</w:t>
      </w:r>
      <w:r w:rsidRPr="00FC7271">
        <w:rPr>
          <w:rStyle w:val="a4"/>
          <w:rFonts w:eastAsiaTheme="majorEastAsia"/>
          <w:i w:val="0"/>
          <w:color w:val="000000"/>
          <w:sz w:val="26"/>
          <w:szCs w:val="26"/>
        </w:rPr>
        <w:t xml:space="preserve">: </w:t>
      </w:r>
      <w:r w:rsidR="00EA5518" w:rsidRPr="00FC7271">
        <w:rPr>
          <w:rStyle w:val="a4"/>
          <w:rFonts w:eastAsiaTheme="majorEastAsia"/>
          <w:i w:val="0"/>
          <w:color w:val="000000"/>
          <w:sz w:val="26"/>
          <w:szCs w:val="26"/>
        </w:rPr>
        <w:t xml:space="preserve">на основании </w:t>
      </w:r>
      <w:r w:rsidR="00AC61FD" w:rsidRPr="00FC7271">
        <w:rPr>
          <w:rStyle w:val="a4"/>
          <w:rFonts w:eastAsiaTheme="majorEastAsia"/>
          <w:i w:val="0"/>
          <w:color w:val="000000"/>
          <w:sz w:val="26"/>
          <w:szCs w:val="26"/>
        </w:rPr>
        <w:t xml:space="preserve">экспертного заключения Учебно-методического совета Института наук о Земле </w:t>
      </w:r>
      <w:r w:rsidR="00EA5518" w:rsidRPr="00FC7271">
        <w:rPr>
          <w:rStyle w:val="a4"/>
          <w:rFonts w:eastAsiaTheme="majorEastAsia"/>
          <w:i w:val="0"/>
          <w:color w:val="000000"/>
          <w:sz w:val="26"/>
          <w:szCs w:val="26"/>
        </w:rPr>
        <w:t xml:space="preserve">и </w:t>
      </w:r>
      <w:r w:rsidR="00EA5518" w:rsidRPr="00FC7271">
        <w:rPr>
          <w:color w:val="000000"/>
          <w:sz w:val="26"/>
          <w:szCs w:val="26"/>
        </w:rPr>
        <w:t xml:space="preserve">в связи с соответствием разработанной </w:t>
      </w:r>
      <w:r w:rsidR="000C1403" w:rsidRPr="00FC7271">
        <w:rPr>
          <w:color w:val="000000"/>
          <w:sz w:val="26"/>
          <w:szCs w:val="26"/>
        </w:rPr>
        <w:t>программы дополнительного образования</w:t>
      </w:r>
      <w:r w:rsidR="00EA5518" w:rsidRPr="00FC7271">
        <w:rPr>
          <w:color w:val="000000"/>
          <w:sz w:val="26"/>
          <w:szCs w:val="26"/>
        </w:rPr>
        <w:t xml:space="preserve"> </w:t>
      </w:r>
      <w:r w:rsidR="00AC61FD" w:rsidRPr="00FC7271">
        <w:rPr>
          <w:color w:val="000000"/>
          <w:sz w:val="26"/>
          <w:szCs w:val="26"/>
        </w:rPr>
        <w:t xml:space="preserve">ее </w:t>
      </w:r>
      <w:r w:rsidR="00EA5518" w:rsidRPr="00FC7271">
        <w:rPr>
          <w:color w:val="000000"/>
          <w:sz w:val="26"/>
          <w:szCs w:val="26"/>
        </w:rPr>
        <w:t>изначально</w:t>
      </w:r>
      <w:r w:rsidR="00AC61FD" w:rsidRPr="00FC7271">
        <w:rPr>
          <w:color w:val="000000"/>
          <w:sz w:val="26"/>
          <w:szCs w:val="26"/>
        </w:rPr>
        <w:t xml:space="preserve"> заявленной</w:t>
      </w:r>
      <w:r w:rsidR="00EA5518" w:rsidRPr="00FC7271">
        <w:rPr>
          <w:color w:val="000000"/>
          <w:sz w:val="26"/>
          <w:szCs w:val="26"/>
        </w:rPr>
        <w:t xml:space="preserve"> концепции </w:t>
      </w:r>
      <w:r w:rsidR="00C84011" w:rsidRPr="00FC7271">
        <w:rPr>
          <w:rStyle w:val="a4"/>
          <w:rFonts w:eastAsiaTheme="majorEastAsia"/>
          <w:i w:val="0"/>
          <w:color w:val="000000"/>
          <w:sz w:val="26"/>
          <w:szCs w:val="26"/>
        </w:rPr>
        <w:t>утвердить</w:t>
      </w:r>
      <w:r w:rsidR="00EA5518" w:rsidRPr="00FC7271">
        <w:rPr>
          <w:rStyle w:val="a4"/>
          <w:rFonts w:eastAsiaTheme="majorEastAsia"/>
          <w:i w:val="0"/>
          <w:color w:val="000000"/>
          <w:sz w:val="26"/>
          <w:szCs w:val="26"/>
        </w:rPr>
        <w:t xml:space="preserve"> </w:t>
      </w:r>
      <w:r w:rsidR="008379C0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дополнительную </w:t>
      </w:r>
      <w:r w:rsidR="0092224A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профессиональн</w:t>
      </w:r>
      <w:r w:rsidR="0092224A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ую</w:t>
      </w:r>
      <w:r w:rsidR="008379C0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программу</w:t>
      </w:r>
      <w:r w:rsidR="008379C0" w:rsidRPr="00FC7271">
        <w:rPr>
          <w:sz w:val="26"/>
          <w:szCs w:val="26"/>
        </w:rPr>
        <w:t xml:space="preserve"> </w:t>
      </w:r>
      <w:r w:rsidR="00EA5518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«</w:t>
      </w:r>
      <w:r w:rsidR="00EA5518" w:rsidRPr="00FC7271">
        <w:rPr>
          <w:sz w:val="26"/>
          <w:szCs w:val="26"/>
        </w:rPr>
        <w:t xml:space="preserve">Основы </w:t>
      </w:r>
      <w:proofErr w:type="spellStart"/>
      <w:r w:rsidR="00EA5518" w:rsidRPr="00FC7271">
        <w:rPr>
          <w:sz w:val="26"/>
          <w:szCs w:val="26"/>
        </w:rPr>
        <w:t>геоинформатики</w:t>
      </w:r>
      <w:proofErr w:type="spellEnd"/>
      <w:r w:rsidR="00EA5518" w:rsidRPr="00FC7271">
        <w:rPr>
          <w:sz w:val="26"/>
          <w:szCs w:val="26"/>
        </w:rPr>
        <w:t xml:space="preserve"> и дистанционного зондирования в науках о Земле</w:t>
      </w:r>
      <w:r w:rsidR="00EA5518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» (</w:t>
      </w:r>
      <w:r w:rsidR="00180FAD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формат обучения – </w:t>
      </w:r>
      <w:r w:rsidR="00180FAD" w:rsidRPr="00FC7271">
        <w:rPr>
          <w:color w:val="000000"/>
          <w:sz w:val="26"/>
          <w:szCs w:val="26"/>
        </w:rPr>
        <w:t>очно-заочная с использованием дистанционных образовательных технологий</w:t>
      </w:r>
      <w:r w:rsidR="00180FAD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, объем – 72 ч.</w:t>
      </w:r>
      <w:r w:rsidR="00EA5518" w:rsidRPr="00FC727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C84011" w:rsidRPr="00FC7271">
        <w:rPr>
          <w:rStyle w:val="a4"/>
          <w:rFonts w:eastAsiaTheme="majorEastAsia"/>
          <w:i w:val="0"/>
          <w:color w:val="000000"/>
          <w:sz w:val="26"/>
          <w:szCs w:val="26"/>
        </w:rPr>
        <w:t>.</w:t>
      </w:r>
    </w:p>
    <w:p w14:paraId="5891016D" w14:textId="456A689D" w:rsidR="001935BF" w:rsidRPr="00FC7271" w:rsidRDefault="001935BF" w:rsidP="000C38B5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rStyle w:val="a4"/>
          <w:rFonts w:eastAsiaTheme="majorEastAsia"/>
          <w:i w:val="0"/>
          <w:color w:val="000000"/>
          <w:sz w:val="26"/>
          <w:szCs w:val="26"/>
        </w:rPr>
      </w:pPr>
      <w:r w:rsidRPr="00FC7271">
        <w:rPr>
          <w:rStyle w:val="a4"/>
          <w:rFonts w:eastAsiaTheme="majorEastAsia"/>
          <w:b/>
          <w:i w:val="0"/>
          <w:caps/>
          <w:color w:val="000000"/>
          <w:sz w:val="26"/>
          <w:szCs w:val="26"/>
        </w:rPr>
        <w:t>Результаты голосования</w:t>
      </w:r>
      <w:r w:rsidR="0038529E" w:rsidRPr="00FC7271">
        <w:rPr>
          <w:rStyle w:val="a4"/>
          <w:rFonts w:eastAsiaTheme="majorEastAsia"/>
          <w:i w:val="0"/>
          <w:color w:val="000000"/>
          <w:sz w:val="26"/>
          <w:szCs w:val="26"/>
        </w:rPr>
        <w:t>:</w:t>
      </w:r>
      <w:r w:rsidR="00E06993" w:rsidRPr="00FC7271">
        <w:rPr>
          <w:rStyle w:val="a4"/>
          <w:rFonts w:eastAsiaTheme="majorEastAsia"/>
          <w:i w:val="0"/>
          <w:color w:val="000000"/>
          <w:sz w:val="26"/>
          <w:szCs w:val="26"/>
        </w:rPr>
        <w:t xml:space="preserve"> </w:t>
      </w:r>
      <w:r w:rsidR="00622FB7" w:rsidRPr="00FC7271">
        <w:rPr>
          <w:rStyle w:val="a4"/>
          <w:rFonts w:eastAsiaTheme="majorEastAsia"/>
          <w:i w:val="0"/>
          <w:color w:val="000000"/>
          <w:sz w:val="26"/>
          <w:szCs w:val="26"/>
        </w:rPr>
        <w:t xml:space="preserve">«За» – </w:t>
      </w:r>
      <w:r w:rsidR="00EA5518" w:rsidRPr="00FC7271">
        <w:rPr>
          <w:rStyle w:val="a4"/>
          <w:rFonts w:eastAsiaTheme="majorEastAsia"/>
          <w:i w:val="0"/>
          <w:color w:val="000000"/>
          <w:sz w:val="26"/>
          <w:szCs w:val="26"/>
        </w:rPr>
        <w:t>23</w:t>
      </w:r>
      <w:r w:rsidR="00EF4AFC" w:rsidRPr="00FC7271">
        <w:rPr>
          <w:rStyle w:val="a4"/>
          <w:rFonts w:eastAsiaTheme="majorEastAsia"/>
          <w:i w:val="0"/>
          <w:color w:val="000000"/>
          <w:sz w:val="26"/>
          <w:szCs w:val="26"/>
        </w:rPr>
        <w:t>; «Против» – 0</w:t>
      </w:r>
      <w:r w:rsidRPr="00FC7271">
        <w:rPr>
          <w:rStyle w:val="a4"/>
          <w:rFonts w:eastAsiaTheme="majorEastAsia"/>
          <w:i w:val="0"/>
          <w:color w:val="000000"/>
          <w:sz w:val="26"/>
          <w:szCs w:val="26"/>
        </w:rPr>
        <w:t>; «</w:t>
      </w:r>
      <w:r w:rsidR="0024229E" w:rsidRPr="00FC7271">
        <w:rPr>
          <w:rStyle w:val="a4"/>
          <w:rFonts w:eastAsiaTheme="majorEastAsia"/>
          <w:i w:val="0"/>
          <w:color w:val="000000"/>
          <w:sz w:val="26"/>
          <w:szCs w:val="26"/>
        </w:rPr>
        <w:t>Воздержались</w:t>
      </w:r>
      <w:r w:rsidRPr="00FC7271">
        <w:rPr>
          <w:rStyle w:val="a4"/>
          <w:rFonts w:eastAsiaTheme="majorEastAsia"/>
          <w:i w:val="0"/>
          <w:color w:val="000000"/>
          <w:sz w:val="26"/>
          <w:szCs w:val="26"/>
        </w:rPr>
        <w:t>» – 0</w:t>
      </w:r>
      <w:r w:rsidR="0038529E" w:rsidRPr="00FC7271">
        <w:rPr>
          <w:rStyle w:val="a4"/>
          <w:rFonts w:eastAsiaTheme="majorEastAsia"/>
          <w:i w:val="0"/>
          <w:color w:val="000000"/>
          <w:sz w:val="26"/>
          <w:szCs w:val="26"/>
        </w:rPr>
        <w:t>.</w:t>
      </w:r>
    </w:p>
    <w:p w14:paraId="5891016F" w14:textId="3F76F72E" w:rsidR="0024229E" w:rsidRPr="00FC7271" w:rsidRDefault="00C44648" w:rsidP="008379C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rStyle w:val="a4"/>
          <w:rFonts w:eastAsiaTheme="majorEastAsia"/>
          <w:color w:val="000000"/>
          <w:sz w:val="26"/>
          <w:szCs w:val="26"/>
        </w:rPr>
      </w:pPr>
      <w:r w:rsidRPr="00FC7271">
        <w:rPr>
          <w:rFonts w:eastAsiaTheme="majorEastAsia"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FB68BDA" wp14:editId="5B30FEA9">
            <wp:simplePos x="0" y="0"/>
            <wp:positionH relativeFrom="margin">
              <wp:posOffset>2438400</wp:posOffset>
            </wp:positionH>
            <wp:positionV relativeFrom="paragraph">
              <wp:posOffset>164465</wp:posOffset>
            </wp:positionV>
            <wp:extent cx="2105025" cy="6667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4" t="32591" r="4662" b="5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0170" w14:textId="36ABDD3D" w:rsidR="007F007B" w:rsidRPr="00FC7271" w:rsidRDefault="0038529E" w:rsidP="009D2A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6"/>
          <w:szCs w:val="26"/>
        </w:rPr>
      </w:pPr>
      <w:r w:rsidRPr="00FC7271">
        <w:rPr>
          <w:rStyle w:val="a4"/>
          <w:rFonts w:eastAsiaTheme="majorEastAsia"/>
          <w:i w:val="0"/>
          <w:color w:val="000000"/>
          <w:sz w:val="26"/>
          <w:szCs w:val="26"/>
        </w:rPr>
        <w:t>Д</w:t>
      </w:r>
      <w:r w:rsidR="00EF4AFC" w:rsidRPr="00FC7271">
        <w:rPr>
          <w:rStyle w:val="a4"/>
          <w:rFonts w:eastAsiaTheme="majorEastAsia"/>
          <w:i w:val="0"/>
          <w:color w:val="000000"/>
          <w:sz w:val="26"/>
          <w:szCs w:val="26"/>
        </w:rPr>
        <w:t>иректора Института наук о Земле</w:t>
      </w:r>
      <w:r w:rsidR="007F007B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7F007B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7F007B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7F007B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7F007B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6D3B58" w:rsidRPr="00FC7271">
        <w:rPr>
          <w:rStyle w:val="a4"/>
          <w:rFonts w:eastAsiaTheme="majorEastAsia"/>
          <w:i w:val="0"/>
          <w:color w:val="000000"/>
          <w:sz w:val="26"/>
          <w:szCs w:val="26"/>
        </w:rPr>
        <w:t xml:space="preserve">       </w:t>
      </w:r>
      <w:r w:rsidRPr="00FC7271">
        <w:rPr>
          <w:rStyle w:val="a4"/>
          <w:rFonts w:eastAsiaTheme="majorEastAsia"/>
          <w:i w:val="0"/>
          <w:color w:val="000000"/>
          <w:sz w:val="26"/>
          <w:szCs w:val="26"/>
        </w:rPr>
        <w:t>А.Н. Кузнецов</w:t>
      </w:r>
    </w:p>
    <w:p w14:paraId="762F9F8A" w14:textId="7A533A2F" w:rsidR="00C44648" w:rsidRPr="00FC7271" w:rsidRDefault="00C44648" w:rsidP="009D2A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6"/>
          <w:szCs w:val="26"/>
        </w:rPr>
      </w:pPr>
      <w:r w:rsidRPr="00FC7271">
        <w:rPr>
          <w:rFonts w:eastAsiaTheme="majorEastAsia"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6A789A1" wp14:editId="3048E57E">
            <wp:simplePos x="0" y="0"/>
            <wp:positionH relativeFrom="margin">
              <wp:posOffset>3057525</wp:posOffset>
            </wp:positionH>
            <wp:positionV relativeFrom="paragraph">
              <wp:posOffset>56515</wp:posOffset>
            </wp:positionV>
            <wp:extent cx="1102995" cy="868680"/>
            <wp:effectExtent l="0" t="0" r="1905" b="7620"/>
            <wp:wrapNone/>
            <wp:docPr id="9" name="Рисунок 9" descr="C:\Users\mir-z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ir-z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BC457" w14:textId="44D2A0B6" w:rsidR="00C34901" w:rsidRPr="00FC7271" w:rsidRDefault="00C34901" w:rsidP="009D2A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6"/>
          <w:szCs w:val="26"/>
        </w:rPr>
      </w:pPr>
    </w:p>
    <w:p w14:paraId="58910174" w14:textId="5396FEA8" w:rsidR="00333FA2" w:rsidRPr="00FC7271" w:rsidRDefault="007F007B" w:rsidP="009D2A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i w:val="0"/>
          <w:color w:val="000000"/>
          <w:sz w:val="26"/>
          <w:szCs w:val="26"/>
        </w:rPr>
      </w:pPr>
      <w:r w:rsidRPr="00FC7271">
        <w:rPr>
          <w:rStyle w:val="a4"/>
          <w:rFonts w:eastAsiaTheme="majorEastAsia"/>
          <w:i w:val="0"/>
          <w:color w:val="000000"/>
          <w:sz w:val="26"/>
          <w:szCs w:val="26"/>
        </w:rPr>
        <w:t>Ученый секретарь</w:t>
      </w:r>
      <w:r w:rsidR="00B5213A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B5213A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B5213A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B5213A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B5213A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B5213A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301F53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4F4AFB" w:rsidRPr="00FC7271">
        <w:rPr>
          <w:rStyle w:val="a4"/>
          <w:rFonts w:eastAsiaTheme="majorEastAsia"/>
          <w:i w:val="0"/>
          <w:color w:val="000000"/>
          <w:sz w:val="26"/>
          <w:szCs w:val="26"/>
        </w:rPr>
        <w:tab/>
      </w:r>
      <w:r w:rsidR="006D3B58" w:rsidRPr="00FC7271">
        <w:rPr>
          <w:rStyle w:val="a4"/>
          <w:rFonts w:eastAsiaTheme="majorEastAsia"/>
          <w:i w:val="0"/>
          <w:color w:val="000000"/>
          <w:sz w:val="26"/>
          <w:szCs w:val="26"/>
        </w:rPr>
        <w:t xml:space="preserve">        </w:t>
      </w:r>
      <w:r w:rsidRPr="00FC7271">
        <w:rPr>
          <w:rStyle w:val="a4"/>
          <w:rFonts w:eastAsiaTheme="majorEastAsia"/>
          <w:i w:val="0"/>
          <w:color w:val="000000"/>
          <w:sz w:val="26"/>
          <w:szCs w:val="26"/>
        </w:rPr>
        <w:t>А.А. Зимовец</w:t>
      </w:r>
    </w:p>
    <w:p w14:paraId="4D6F05AB" w14:textId="28B9318E" w:rsidR="00333FA2" w:rsidRPr="00FC7271" w:rsidRDefault="00333FA2">
      <w:pPr>
        <w:spacing w:after="160" w:line="259" w:lineRule="auto"/>
        <w:ind w:firstLine="0"/>
        <w:jc w:val="left"/>
        <w:rPr>
          <w:rFonts w:eastAsiaTheme="majorEastAsia" w:cs="Times New Roman"/>
          <w:i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333FA2" w:rsidRPr="00FC7271" w:rsidSect="008F75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0D9"/>
    <w:multiLevelType w:val="hybridMultilevel"/>
    <w:tmpl w:val="7E9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0EC4"/>
    <w:multiLevelType w:val="hybridMultilevel"/>
    <w:tmpl w:val="40F8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5D95"/>
    <w:multiLevelType w:val="hybridMultilevel"/>
    <w:tmpl w:val="F1248F9A"/>
    <w:lvl w:ilvl="0" w:tplc="888E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18D"/>
    <w:multiLevelType w:val="hybridMultilevel"/>
    <w:tmpl w:val="3E0E048E"/>
    <w:lvl w:ilvl="0" w:tplc="888E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7B"/>
    <w:rsid w:val="000712E4"/>
    <w:rsid w:val="00087829"/>
    <w:rsid w:val="000C1403"/>
    <w:rsid w:val="000C38B5"/>
    <w:rsid w:val="000C4F2A"/>
    <w:rsid w:val="000C5183"/>
    <w:rsid w:val="000D21E7"/>
    <w:rsid w:val="000D24F6"/>
    <w:rsid w:val="000D5109"/>
    <w:rsid w:val="000E1B13"/>
    <w:rsid w:val="000E2A6F"/>
    <w:rsid w:val="000F10F0"/>
    <w:rsid w:val="000F2C0A"/>
    <w:rsid w:val="000F2FE0"/>
    <w:rsid w:val="000F7BA9"/>
    <w:rsid w:val="00100BC2"/>
    <w:rsid w:val="001050C8"/>
    <w:rsid w:val="0010646F"/>
    <w:rsid w:val="0012074B"/>
    <w:rsid w:val="00121196"/>
    <w:rsid w:val="001212EA"/>
    <w:rsid w:val="00121378"/>
    <w:rsid w:val="0016265E"/>
    <w:rsid w:val="00165F17"/>
    <w:rsid w:val="00167E85"/>
    <w:rsid w:val="00180FAD"/>
    <w:rsid w:val="001819B0"/>
    <w:rsid w:val="00183E01"/>
    <w:rsid w:val="00184EB4"/>
    <w:rsid w:val="00187FCD"/>
    <w:rsid w:val="001909D5"/>
    <w:rsid w:val="001935BF"/>
    <w:rsid w:val="0019455E"/>
    <w:rsid w:val="001A0148"/>
    <w:rsid w:val="001B546B"/>
    <w:rsid w:val="001E13E4"/>
    <w:rsid w:val="00202B5A"/>
    <w:rsid w:val="002070C9"/>
    <w:rsid w:val="00211305"/>
    <w:rsid w:val="00240337"/>
    <w:rsid w:val="00240817"/>
    <w:rsid w:val="0024229E"/>
    <w:rsid w:val="00255BB6"/>
    <w:rsid w:val="00261742"/>
    <w:rsid w:val="0026178F"/>
    <w:rsid w:val="002636DB"/>
    <w:rsid w:val="00267727"/>
    <w:rsid w:val="00270022"/>
    <w:rsid w:val="00270AE9"/>
    <w:rsid w:val="002710B4"/>
    <w:rsid w:val="002744BA"/>
    <w:rsid w:val="0029293D"/>
    <w:rsid w:val="002A15C1"/>
    <w:rsid w:val="002A636A"/>
    <w:rsid w:val="002B791B"/>
    <w:rsid w:val="002D07A9"/>
    <w:rsid w:val="002D19CB"/>
    <w:rsid w:val="0030140E"/>
    <w:rsid w:val="00301F53"/>
    <w:rsid w:val="0031553E"/>
    <w:rsid w:val="00333064"/>
    <w:rsid w:val="00333FA2"/>
    <w:rsid w:val="00351891"/>
    <w:rsid w:val="00355E8E"/>
    <w:rsid w:val="00363EEF"/>
    <w:rsid w:val="00367EAE"/>
    <w:rsid w:val="0038529E"/>
    <w:rsid w:val="00393F5A"/>
    <w:rsid w:val="003A7A1E"/>
    <w:rsid w:val="003B331A"/>
    <w:rsid w:val="003D2F7C"/>
    <w:rsid w:val="003D5B6A"/>
    <w:rsid w:val="003E08AD"/>
    <w:rsid w:val="00435C34"/>
    <w:rsid w:val="00445512"/>
    <w:rsid w:val="00480837"/>
    <w:rsid w:val="00480851"/>
    <w:rsid w:val="004821A8"/>
    <w:rsid w:val="0049238B"/>
    <w:rsid w:val="00497EFD"/>
    <w:rsid w:val="004D5F9E"/>
    <w:rsid w:val="004F2D54"/>
    <w:rsid w:val="004F4AFB"/>
    <w:rsid w:val="004F63A6"/>
    <w:rsid w:val="004F76C9"/>
    <w:rsid w:val="00501C0F"/>
    <w:rsid w:val="005053A1"/>
    <w:rsid w:val="00517845"/>
    <w:rsid w:val="00531434"/>
    <w:rsid w:val="00543E7A"/>
    <w:rsid w:val="00553E59"/>
    <w:rsid w:val="00560317"/>
    <w:rsid w:val="0056634F"/>
    <w:rsid w:val="00574118"/>
    <w:rsid w:val="005A51DA"/>
    <w:rsid w:val="005A6AFE"/>
    <w:rsid w:val="005C2615"/>
    <w:rsid w:val="005C509F"/>
    <w:rsid w:val="005D7220"/>
    <w:rsid w:val="005E73DC"/>
    <w:rsid w:val="005F350F"/>
    <w:rsid w:val="0061622D"/>
    <w:rsid w:val="006228A2"/>
    <w:rsid w:val="00622FB7"/>
    <w:rsid w:val="00655C62"/>
    <w:rsid w:val="00660187"/>
    <w:rsid w:val="00676E05"/>
    <w:rsid w:val="006851A6"/>
    <w:rsid w:val="006910F8"/>
    <w:rsid w:val="006B1120"/>
    <w:rsid w:val="006B36AD"/>
    <w:rsid w:val="006D2D29"/>
    <w:rsid w:val="006D33B3"/>
    <w:rsid w:val="006D3B58"/>
    <w:rsid w:val="006D4DAF"/>
    <w:rsid w:val="006E42A8"/>
    <w:rsid w:val="00710175"/>
    <w:rsid w:val="00733ECF"/>
    <w:rsid w:val="00735860"/>
    <w:rsid w:val="007448DA"/>
    <w:rsid w:val="00772D9B"/>
    <w:rsid w:val="00773E71"/>
    <w:rsid w:val="00783199"/>
    <w:rsid w:val="0078332B"/>
    <w:rsid w:val="007A7661"/>
    <w:rsid w:val="007B2EE0"/>
    <w:rsid w:val="007C0C4F"/>
    <w:rsid w:val="007C1FF6"/>
    <w:rsid w:val="007C55AB"/>
    <w:rsid w:val="007C6F1D"/>
    <w:rsid w:val="007F007B"/>
    <w:rsid w:val="008138FC"/>
    <w:rsid w:val="00817E34"/>
    <w:rsid w:val="00817FB7"/>
    <w:rsid w:val="008204DF"/>
    <w:rsid w:val="00836C2F"/>
    <w:rsid w:val="008379C0"/>
    <w:rsid w:val="0084611C"/>
    <w:rsid w:val="00861CC5"/>
    <w:rsid w:val="00877CC6"/>
    <w:rsid w:val="00883952"/>
    <w:rsid w:val="008860D9"/>
    <w:rsid w:val="008877DF"/>
    <w:rsid w:val="008A4DC2"/>
    <w:rsid w:val="008B3718"/>
    <w:rsid w:val="008F7546"/>
    <w:rsid w:val="00900B9D"/>
    <w:rsid w:val="00901B09"/>
    <w:rsid w:val="0091772F"/>
    <w:rsid w:val="0092224A"/>
    <w:rsid w:val="00941496"/>
    <w:rsid w:val="00942865"/>
    <w:rsid w:val="00947997"/>
    <w:rsid w:val="0095114D"/>
    <w:rsid w:val="00954520"/>
    <w:rsid w:val="00961608"/>
    <w:rsid w:val="00974544"/>
    <w:rsid w:val="00975D85"/>
    <w:rsid w:val="009A58B1"/>
    <w:rsid w:val="009B2BBD"/>
    <w:rsid w:val="009C7B83"/>
    <w:rsid w:val="009D1777"/>
    <w:rsid w:val="009D20C8"/>
    <w:rsid w:val="009D2A82"/>
    <w:rsid w:val="009E1CBF"/>
    <w:rsid w:val="009F0C62"/>
    <w:rsid w:val="009F0E5B"/>
    <w:rsid w:val="00A04A64"/>
    <w:rsid w:val="00A14CFE"/>
    <w:rsid w:val="00A2591D"/>
    <w:rsid w:val="00A30464"/>
    <w:rsid w:val="00A33A08"/>
    <w:rsid w:val="00A42D7A"/>
    <w:rsid w:val="00A55653"/>
    <w:rsid w:val="00A8794D"/>
    <w:rsid w:val="00A97098"/>
    <w:rsid w:val="00AC5B25"/>
    <w:rsid w:val="00AC61FD"/>
    <w:rsid w:val="00AD6790"/>
    <w:rsid w:val="00AE297C"/>
    <w:rsid w:val="00AE2C3B"/>
    <w:rsid w:val="00B04D0A"/>
    <w:rsid w:val="00B07EAC"/>
    <w:rsid w:val="00B300FD"/>
    <w:rsid w:val="00B30554"/>
    <w:rsid w:val="00B35437"/>
    <w:rsid w:val="00B46B17"/>
    <w:rsid w:val="00B5213A"/>
    <w:rsid w:val="00B530EE"/>
    <w:rsid w:val="00B540E8"/>
    <w:rsid w:val="00B55D3E"/>
    <w:rsid w:val="00B769CA"/>
    <w:rsid w:val="00B91988"/>
    <w:rsid w:val="00B9222F"/>
    <w:rsid w:val="00BD0F91"/>
    <w:rsid w:val="00BD4CF0"/>
    <w:rsid w:val="00BE1BDC"/>
    <w:rsid w:val="00BF0568"/>
    <w:rsid w:val="00BF7A22"/>
    <w:rsid w:val="00C03700"/>
    <w:rsid w:val="00C06A0C"/>
    <w:rsid w:val="00C07E58"/>
    <w:rsid w:val="00C25915"/>
    <w:rsid w:val="00C26679"/>
    <w:rsid w:val="00C3465D"/>
    <w:rsid w:val="00C34901"/>
    <w:rsid w:val="00C44648"/>
    <w:rsid w:val="00C63D6E"/>
    <w:rsid w:val="00C84011"/>
    <w:rsid w:val="00C91AA3"/>
    <w:rsid w:val="00CB175F"/>
    <w:rsid w:val="00CB6C78"/>
    <w:rsid w:val="00CC70B6"/>
    <w:rsid w:val="00CE1331"/>
    <w:rsid w:val="00CF12CF"/>
    <w:rsid w:val="00D03D0C"/>
    <w:rsid w:val="00D16857"/>
    <w:rsid w:val="00D26F25"/>
    <w:rsid w:val="00D30E8C"/>
    <w:rsid w:val="00D32BA1"/>
    <w:rsid w:val="00D406E0"/>
    <w:rsid w:val="00D601E8"/>
    <w:rsid w:val="00D779BE"/>
    <w:rsid w:val="00D95081"/>
    <w:rsid w:val="00DA32DE"/>
    <w:rsid w:val="00DA4D0D"/>
    <w:rsid w:val="00DB0F37"/>
    <w:rsid w:val="00DB1260"/>
    <w:rsid w:val="00DB5C9A"/>
    <w:rsid w:val="00DD0AAD"/>
    <w:rsid w:val="00DD36C2"/>
    <w:rsid w:val="00DF2563"/>
    <w:rsid w:val="00E01B9A"/>
    <w:rsid w:val="00E043D1"/>
    <w:rsid w:val="00E06993"/>
    <w:rsid w:val="00E16D6B"/>
    <w:rsid w:val="00E176E9"/>
    <w:rsid w:val="00E32661"/>
    <w:rsid w:val="00E5400A"/>
    <w:rsid w:val="00E62C4F"/>
    <w:rsid w:val="00E82EC2"/>
    <w:rsid w:val="00E926CB"/>
    <w:rsid w:val="00EA5518"/>
    <w:rsid w:val="00EB08E7"/>
    <w:rsid w:val="00EB2C61"/>
    <w:rsid w:val="00EC62C2"/>
    <w:rsid w:val="00EE2F2A"/>
    <w:rsid w:val="00EE4E56"/>
    <w:rsid w:val="00EF07CF"/>
    <w:rsid w:val="00EF4AFC"/>
    <w:rsid w:val="00F15E51"/>
    <w:rsid w:val="00F17EC8"/>
    <w:rsid w:val="00F213D2"/>
    <w:rsid w:val="00F2672A"/>
    <w:rsid w:val="00F50E3E"/>
    <w:rsid w:val="00F71BFB"/>
    <w:rsid w:val="00F81114"/>
    <w:rsid w:val="00FB20D9"/>
    <w:rsid w:val="00FB4DB7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014B"/>
  <w15:docId w15:val="{4A50EAE5-3A90-469A-B330-C2A0663B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4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uiPriority w:val="9"/>
    <w:qFormat/>
    <w:rsid w:val="0061622D"/>
    <w:pPr>
      <w:tabs>
        <w:tab w:val="left" w:pos="0"/>
      </w:tabs>
      <w:jc w:val="center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kern w:val="36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15E51"/>
    <w:pPr>
      <w:keepNext/>
      <w:keepLines/>
      <w:spacing w:before="4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22D"/>
    <w:rPr>
      <w:rFonts w:ascii="Times New Roman Полужирный" w:eastAsia="Times New Roman" w:hAnsi="Times New Roman Полужирный" w:cs="Times New Roman"/>
      <w:b/>
      <w:cap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E51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rmal (Web)"/>
    <w:basedOn w:val="a"/>
    <w:uiPriority w:val="99"/>
    <w:unhideWhenUsed/>
    <w:rsid w:val="007F007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007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17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980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3076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125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204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083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324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274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936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95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59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629">
          <w:marLeft w:val="67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523">
          <w:marLeft w:val="67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266">
          <w:marLeft w:val="67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745">
          <w:marLeft w:val="67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FD647FA25D3489179AF084D4D4143" ma:contentTypeVersion="15" ma:contentTypeDescription="Создание документа." ma:contentTypeScope="" ma:versionID="dfd61bd0406101974c02cbca8d27594c">
  <xsd:schema xmlns:xsd="http://www.w3.org/2001/XMLSchema" xmlns:xs="http://www.w3.org/2001/XMLSchema" xmlns:p="http://schemas.microsoft.com/office/2006/metadata/properties" xmlns:ns3="e5245aaa-1a74-4a8f-946a-315792d8c027" xmlns:ns4="989a5ce6-c6b7-4c34-90f1-aedc5196679c" targetNamespace="http://schemas.microsoft.com/office/2006/metadata/properties" ma:root="true" ma:fieldsID="2ba03b88dc3a07237f256b3206ae4f06" ns3:_="" ns4:_="">
    <xsd:import namespace="e5245aaa-1a74-4a8f-946a-315792d8c027"/>
    <xsd:import namespace="989a5ce6-c6b7-4c34-90f1-aedc51966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5aaa-1a74-4a8f-946a-315792d8c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a5ce6-c6b7-4c34-90f1-aedc5196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06354-01B1-4235-9362-C738D6B5F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05199-8342-4656-84F6-9226C0B4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45aaa-1a74-4a8f-946a-315792d8c027"/>
    <ds:schemaRef ds:uri="989a5ce6-c6b7-4c34-90f1-aedc5196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359E5-ACEC-411B-9E36-1E97E2C0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Зимовец</cp:lastModifiedBy>
  <cp:revision>38</cp:revision>
  <cp:lastPrinted>2023-03-07T18:05:00Z</cp:lastPrinted>
  <dcterms:created xsi:type="dcterms:W3CDTF">2022-12-26T19:04:00Z</dcterms:created>
  <dcterms:modified xsi:type="dcterms:W3CDTF">2023-03-07T18:06:00Z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0x010100D58FD647FA25D3489179AF084D4D4143</vt:lpwstr>
  </property>
</Properties>
</file>